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8E0D4" w14:textId="77777777" w:rsidR="00CB3111" w:rsidRDefault="00CB3111" w:rsidP="00CB3111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32"/>
        </w:rPr>
      </w:pPr>
      <w:r>
        <w:rPr>
          <w:rFonts w:ascii="宋体" w:hAnsi="宋体" w:cs="宋体" w:hint="eastAsia"/>
          <w:b/>
          <w:bCs/>
          <w:sz w:val="44"/>
          <w:szCs w:val="32"/>
        </w:rPr>
        <w:t>2020年通辽市科技计划项目申报</w:t>
      </w:r>
    </w:p>
    <w:p w14:paraId="02B5CBD5" w14:textId="77777777" w:rsidR="00CB3111" w:rsidRDefault="00CB3111" w:rsidP="00CB3111">
      <w:pPr>
        <w:spacing w:line="48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宋体" w:hAnsi="宋体" w:cs="宋体" w:hint="eastAsia"/>
          <w:b/>
          <w:bCs/>
          <w:sz w:val="44"/>
          <w:szCs w:val="32"/>
        </w:rPr>
        <w:t>科研诚信承诺书</w:t>
      </w:r>
    </w:p>
    <w:p w14:paraId="1359614E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66F6A648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根据科技计划项目管理的相关要求，我单位自愿提交项目(课题)申报材料。</w:t>
      </w:r>
      <w:r>
        <w:rPr>
          <w:rFonts w:ascii="仿宋_GB2312" w:eastAsia="仿宋_GB2312" w:hint="eastAsia"/>
          <w:b/>
          <w:sz w:val="28"/>
          <w:szCs w:val="32"/>
        </w:rPr>
        <w:t>在此郑重承诺</w:t>
      </w:r>
      <w:r>
        <w:rPr>
          <w:rFonts w:ascii="仿宋_GB2312" w:eastAsia="仿宋_GB2312" w:hint="eastAsia"/>
          <w:sz w:val="28"/>
          <w:szCs w:val="32"/>
        </w:rPr>
        <w:t>:</w:t>
      </w:r>
    </w:p>
    <w:p w14:paraId="1F560ACD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1.申报内容符合相关产业行业要求，不违反科学伦理道德。</w:t>
      </w:r>
    </w:p>
    <w:p w14:paraId="42E90A80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2.申报材料真实有效、知识产权清晰明确。</w:t>
      </w:r>
    </w:p>
    <w:p w14:paraId="0144BAE7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3.严格遵守国家、自治区和通辽市科研诚信审查记录制度。</w:t>
      </w:r>
    </w:p>
    <w:p w14:paraId="44C2E0B2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4.申报单位、项目负责人（法定代表人）、项目主持人和参加人员信用记录良好，不存在严重失信行为，不存在违法违纪行为。</w:t>
      </w:r>
    </w:p>
    <w:p w14:paraId="0332F006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5.在申报过程中，申报单位、项目负责人（法定代表人）、项目主持人和参加人员恪守职业规范和科学道德，遵守评审规则和工作纪律，杜绝以下行为：</w:t>
      </w:r>
    </w:p>
    <w:p w14:paraId="542ECF93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(</w:t>
      </w:r>
      <w:proofErr w:type="gramStart"/>
      <w:r>
        <w:rPr>
          <w:rFonts w:ascii="仿宋_GB2312" w:eastAsia="仿宋_GB2312" w:hint="eastAsia"/>
          <w:sz w:val="28"/>
          <w:szCs w:val="32"/>
        </w:rPr>
        <w:t>一</w:t>
      </w:r>
      <w:proofErr w:type="gramEnd"/>
      <w:r>
        <w:rPr>
          <w:rFonts w:ascii="仿宋_GB2312" w:eastAsia="仿宋_GB2312" w:hint="eastAsia"/>
          <w:sz w:val="28"/>
          <w:szCs w:val="32"/>
        </w:rPr>
        <w:t>)弄虚作假，提供虚假研究背景数据资料和财务资料，虚构科研成果、证件、协议书、审计报告等证明材料;</w:t>
      </w:r>
    </w:p>
    <w:p w14:paraId="22DE197E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(二)剽窃、抄袭他人申报材料或者他人研究基础资料;</w:t>
      </w:r>
    </w:p>
    <w:p w14:paraId="3D84AE25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(三)在申报书中故意设置虚高指标，骗取立项资格;</w:t>
      </w:r>
    </w:p>
    <w:p w14:paraId="2619A433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(四)以任何形式干扰评审或可能影响评审公正性的活动；</w:t>
      </w:r>
    </w:p>
    <w:p w14:paraId="40BCFB70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(五)其它违反财经纪律和相关管理规定的行为。</w:t>
      </w:r>
    </w:p>
    <w:p w14:paraId="2D06D965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如有违反，本单位愿接受相关部门做出的各项处理决定，包括但不限于取消项目(课题)承担资格追回项目(课题)经费，向社会通报违规情况，取消一定期限科技计划项目申报资格，记入科研诚信严重失信行为数据库以及接受相应的党纪政纪处理等。</w:t>
      </w:r>
    </w:p>
    <w:p w14:paraId="7ACECC22" w14:textId="77777777" w:rsidR="00CB3111" w:rsidRDefault="00CB3111" w:rsidP="00CB3111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6A7A2963" w14:textId="77777777" w:rsidR="00CB3111" w:rsidRDefault="00CB3111" w:rsidP="00CB3111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 xml:space="preserve">承诺单位           项目负责人（法定代表人）签字： </w:t>
      </w:r>
    </w:p>
    <w:p w14:paraId="6B92B0AD" w14:textId="77777777" w:rsidR="00CB3111" w:rsidRDefault="00CB3111" w:rsidP="00CB3111">
      <w:pPr>
        <w:spacing w:line="480" w:lineRule="exact"/>
        <w:ind w:firstLineChars="250" w:firstLine="700"/>
        <w:rPr>
          <w:rFonts w:ascii="仿宋" w:eastAsia="仿宋" w:hAnsi="仿宋" w:cs="仿宋" w:hint="eastAsia"/>
          <w:sz w:val="28"/>
          <w:szCs w:val="32"/>
        </w:rPr>
      </w:pPr>
      <w:r>
        <w:rPr>
          <w:rFonts w:ascii="仿宋" w:eastAsia="仿宋" w:hAnsi="仿宋" w:cs="仿宋" w:hint="eastAsia"/>
          <w:sz w:val="28"/>
          <w:szCs w:val="32"/>
        </w:rPr>
        <w:t xml:space="preserve">(公章)                          </w:t>
      </w:r>
    </w:p>
    <w:p w14:paraId="7590C465" w14:textId="77777777" w:rsidR="00CB3111" w:rsidRDefault="00CB3111" w:rsidP="00CB3111">
      <w:pPr>
        <w:spacing w:line="480" w:lineRule="exact"/>
        <w:ind w:firstLineChars="250" w:firstLine="700"/>
        <w:rPr>
          <w:rFonts w:ascii="仿宋" w:eastAsia="仿宋" w:hAnsi="仿宋" w:cs="仿宋" w:hint="eastAsia"/>
          <w:sz w:val="28"/>
          <w:szCs w:val="32"/>
        </w:rPr>
      </w:pPr>
    </w:p>
    <w:p w14:paraId="0CFF5EDF" w14:textId="29D1C9ED" w:rsidR="00CB3111" w:rsidRDefault="00CB3111" w:rsidP="00CB3111">
      <w:pPr>
        <w:spacing w:line="480" w:lineRule="exact"/>
        <w:ind w:firstLineChars="1900" w:firstLine="5320"/>
      </w:pPr>
      <w:r>
        <w:rPr>
          <w:rFonts w:ascii="仿宋" w:eastAsia="仿宋" w:hAnsi="仿宋" w:cs="仿宋" w:hint="eastAsia"/>
          <w:sz w:val="28"/>
          <w:szCs w:val="32"/>
        </w:rPr>
        <w:t xml:space="preserve">　　</w:t>
      </w:r>
      <w:r>
        <w:rPr>
          <w:rFonts w:ascii="仿宋" w:eastAsia="仿宋" w:hAnsi="仿宋" w:cs="仿宋" w:hint="eastAsia"/>
          <w:bCs/>
          <w:sz w:val="28"/>
          <w:szCs w:val="28"/>
        </w:rPr>
        <w:t>年 　 月　  日</w:t>
      </w:r>
    </w:p>
    <w:p w14:paraId="510748E4" w14:textId="77777777" w:rsidR="00B150AB" w:rsidRDefault="00B150AB"/>
    <w:sectPr w:rsidR="00B1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11"/>
    <w:rsid w:val="00B150AB"/>
    <w:rsid w:val="00CB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6373"/>
  <w15:chartTrackingRefBased/>
  <w15:docId w15:val="{62E0E6D8-41B9-4884-A6B2-A88F5487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111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1</cp:revision>
  <dcterms:created xsi:type="dcterms:W3CDTF">2020-07-01T03:08:00Z</dcterms:created>
  <dcterms:modified xsi:type="dcterms:W3CDTF">2020-07-01T03:09:00Z</dcterms:modified>
</cp:coreProperties>
</file>